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1B" w:rsidRDefault="008B5A4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32"/>
          <w:szCs w:val="32"/>
        </w:rPr>
      </w:pPr>
      <w:r w:rsidRPr="009A2D1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ТУРПОЕЗД </w:t>
      </w:r>
      <w:r w:rsidR="009A2D1B" w:rsidRPr="009A2D1B">
        <w:rPr>
          <w:rFonts w:ascii="Arial" w:hAnsi="Arial" w:cs="Arial"/>
          <w:b/>
          <w:sz w:val="32"/>
          <w:szCs w:val="32"/>
        </w:rPr>
        <w:t>«</w:t>
      </w:r>
      <w:r w:rsidR="009A2D1B" w:rsidRPr="009A2D1B">
        <w:rPr>
          <w:rFonts w:ascii="Arial" w:hAnsi="Arial" w:cs="Arial"/>
          <w:b/>
          <w:sz w:val="32"/>
          <w:szCs w:val="32"/>
          <w:lang w:eastAsia="ru-RU"/>
        </w:rPr>
        <w:t>Новогодняя сказка в Великом Устюге</w:t>
      </w:r>
      <w:r w:rsidR="009A2D1B" w:rsidRPr="009A2D1B">
        <w:rPr>
          <w:rFonts w:ascii="Arial" w:hAnsi="Arial" w:cs="Arial"/>
          <w:b/>
          <w:sz w:val="32"/>
          <w:szCs w:val="32"/>
        </w:rPr>
        <w:t xml:space="preserve">» из Москвы </w:t>
      </w:r>
    </w:p>
    <w:p w:rsidR="00CC7103" w:rsidRPr="009A2D1B" w:rsidRDefault="009A2D1B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i/>
          <w:sz w:val="32"/>
          <w:szCs w:val="32"/>
        </w:rPr>
      </w:pPr>
      <w:r w:rsidRPr="009A2D1B">
        <w:rPr>
          <w:rFonts w:ascii="Arial" w:hAnsi="Arial" w:cs="Arial"/>
          <w:b/>
          <w:sz w:val="32"/>
          <w:szCs w:val="32"/>
        </w:rPr>
        <w:t>6 дней/5 ночей</w:t>
      </w:r>
    </w:p>
    <w:p w:rsidR="00CC7103" w:rsidRPr="004B1F4D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C7103" w:rsidRPr="001C2099" w:rsidRDefault="00AB49C8" w:rsidP="00CC7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1BE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Котлас-Южный — Вотчина Деда Мороза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>Москва</w:t>
      </w:r>
      <w:r w:rsidR="00CC7103">
        <w:rPr>
          <w:rFonts w:ascii="Arial" w:hAnsi="Arial" w:cs="Arial"/>
          <w:b/>
          <w:sz w:val="24"/>
          <w:szCs w:val="24"/>
        </w:rPr>
        <w:t>*</w:t>
      </w: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CC7103" w:rsidRPr="00FD11A6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CC710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Pr="008B5A43" w:rsidRDefault="00CC7103" w:rsidP="008B5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CC7103" w:rsidRPr="009A2D1B" w:rsidRDefault="00CC7103" w:rsidP="008B5A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CC7103" w:rsidRPr="008B5A43" w:rsidRDefault="00CC7103" w:rsidP="008B5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30.12.2024 - Отправление из Москвы.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6F40">
              <w:rPr>
                <w:rFonts w:ascii="Arial" w:hAnsi="Arial" w:cs="Arial"/>
                <w:b/>
                <w:sz w:val="18"/>
                <w:szCs w:val="18"/>
              </w:rPr>
              <w:t>10:00-13:00</w:t>
            </w:r>
            <w:r w:rsidRPr="009A2D1B">
              <w:rPr>
                <w:rFonts w:ascii="Arial" w:hAnsi="Arial" w:cs="Arial"/>
                <w:sz w:val="18"/>
                <w:szCs w:val="18"/>
              </w:rPr>
              <w:t xml:space="preserve"> – (время ориентировочное)* отправление из Москвы с Ярославского вокзала.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Питание в поезде самостоятельно. Наличие вагона-ресторана в поезде не гарантировано.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A43" w:rsidRPr="009A2D1B" w:rsidRDefault="009A2D1B" w:rsidP="009A2D1B">
            <w:pPr>
              <w:spacing w:after="0" w:line="240" w:lineRule="auto"/>
              <w:rPr>
                <w:b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В пути следования наши аниматоры предложат детям занимательные игры, конкурсы, задания, а также все вместе украсят свой вагон по-новогоднему.</w:t>
            </w:r>
          </w:p>
        </w:tc>
      </w:tr>
      <w:tr w:rsidR="00CC7103" w:rsidRPr="001D79FA" w:rsidTr="00F566CA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31.12.2024 - Встреча группы на железнодорожной станции Котлас Южный.  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D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Трансфер в Великий Устюг 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Размещение в гостинице выбранной категории (заселение не ранее 13:00 !!!).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Обед.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Пешеходная обзорная экскурсия по городу.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Экскурсия в Дом Моды Деда Мороза</w:t>
            </w:r>
            <w:r w:rsidRPr="009A2D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(только здесь вы сможете увидеть таинство создания нарядов для Деда Мороза и его свиты, принять участие в волшебном дефиле, изготовить сказочный сувенир своими руками, посетить выставку «Времена года», приобрести эксклюзивный сувенир от зимнего волшебника).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Свободное время.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A2D1B" w:rsidRDefault="009A2D1B" w:rsidP="009A2D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22:00 Трансфер на Вотчину на уличное шоу Встреча Нового Года (с 22:30 до 02:00).</w:t>
            </w:r>
            <w:r w:rsidRPr="009A2D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D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Обратно до гостиниц гости добираются самостоятельно на такси самостоятельно. 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Возможно заказать за доп. плату: </w:t>
            </w:r>
          </w:p>
          <w:p w:rsidR="008B5A43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FF0000"/>
                <w:sz w:val="18"/>
                <w:szCs w:val="18"/>
              </w:rPr>
              <w:t>•Новогодний ужин в ресторане гостиницы «Великий Устюг» (развлекательная программа с 19:00 до 22:00): цены формируются.</w:t>
            </w:r>
          </w:p>
        </w:tc>
      </w:tr>
      <w:tr w:rsidR="00CC710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01.01.2025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 xml:space="preserve">Обед. </w:t>
            </w:r>
          </w:p>
          <w:p w:rsid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Переезд на Вотчину Деда Мороза (12 км).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Программа на Вотчине Деда Мороза. </w:t>
            </w:r>
          </w:p>
          <w:p w:rsid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9A2D1B">
              <w:rPr>
                <w:rFonts w:ascii="Arial" w:hAnsi="Arial" w:cs="Arial"/>
                <w:b/>
                <w:sz w:val="18"/>
                <w:szCs w:val="18"/>
              </w:rPr>
              <w:t>Путешествие по Тропе сказок начинается от главных ворот Вотчины</w:t>
            </w:r>
            <w:r w:rsidRPr="009A2D1B">
              <w:rPr>
                <w:rFonts w:ascii="Arial" w:hAnsi="Arial" w:cs="Arial"/>
                <w:sz w:val="18"/>
                <w:szCs w:val="18"/>
              </w:rPr>
              <w:t xml:space="preserve">. Дети и взрослые смогут побывать в Домике Лесовичка Шишка, заглянуть в волшебный колодец, пройти по заколдованному мосту, принять участие в молодецких забавах, пополнить запасы сил на “Тропинке здоровья”, набраться мудрости у Векового Дуба и обогреться у костра Двенадцати Месяцев. 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9A2D1B">
              <w:rPr>
                <w:rFonts w:ascii="Arial" w:hAnsi="Arial" w:cs="Arial"/>
                <w:b/>
                <w:sz w:val="18"/>
                <w:szCs w:val="18"/>
              </w:rPr>
              <w:t>В самом центре Вотчины возвышается Дом Деда Мороза</w:t>
            </w:r>
            <w:r w:rsidRPr="009A2D1B">
              <w:rPr>
                <w:rFonts w:ascii="Arial" w:hAnsi="Arial" w:cs="Arial"/>
                <w:sz w:val="18"/>
                <w:szCs w:val="18"/>
              </w:rPr>
              <w:t xml:space="preserve">. Построен он из дерева, два этажа и 12 волшебных комнат, ни одна на другую не похожа. В путешествие по Дому Деда Мороза гости отправятся со сказочными помощницами, которые расскажут обо всех живущих в нем чудесах. В доме Деда Мороза гости смогут загадать заветное желание, посмотреть удивительную коллекцию подарков, побывать в библиотеке и обсерватории Деда Мороза, рассмотреть его сказочные наряды, созданные золотыми руками мастериц, посетить спальню волшебника и увидеть свое отражение в удивительном зеркале. 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9A2D1B">
              <w:rPr>
                <w:rFonts w:ascii="Arial" w:hAnsi="Arial" w:cs="Arial"/>
                <w:b/>
                <w:sz w:val="18"/>
                <w:szCs w:val="18"/>
              </w:rPr>
              <w:t>Эксклюзивная программа-встреча «Сказочки на лавочках».</w:t>
            </w:r>
            <w:r w:rsidRPr="009A2D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Чудесная встреча с Дедом Морозом</w:t>
            </w:r>
            <w:r w:rsidRPr="009A2D1B">
              <w:rPr>
                <w:rFonts w:ascii="Arial" w:hAnsi="Arial" w:cs="Arial"/>
                <w:sz w:val="18"/>
                <w:szCs w:val="18"/>
              </w:rPr>
              <w:t>. Вы услышите любимую сказку Зимнего Волшебника, вспомните самых неожиданных героев русских сказок, а главное - сможете сочинить новую сказку, свою собственную! В русской горнице у печки в душевной, гостеприимной обстановке. Аленка, помощница Деда Мороза и подружка Снегурочки, рассаживает гостей на лавочки вокруг Трона Деда Мороза. Дед Мороз неожиданно появляется и начинает свой рассказ о том, как на Руси долгими вечерами старики рассказывали сказки и общались с детьми. Дедушка Мороз расскажет свою сказку, загадает загадки, а гости все вместе разыграют домашний спектакль по мотивам самой известной русской сказки. Ролей хватит всем! В финале программы Дед Мороз сфотографируется с каждой семьей и выслушает стихи и песни от детей. Вручение сладких подарков детям.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9A2D1B">
              <w:rPr>
                <w:rFonts w:ascii="Arial" w:hAnsi="Arial" w:cs="Arial"/>
                <w:b/>
                <w:sz w:val="18"/>
                <w:szCs w:val="18"/>
              </w:rPr>
              <w:t>Свободное время.</w:t>
            </w:r>
            <w:r w:rsidRPr="009A2D1B">
              <w:rPr>
                <w:rFonts w:ascii="Arial" w:hAnsi="Arial" w:cs="Arial"/>
                <w:sz w:val="18"/>
                <w:szCs w:val="18"/>
              </w:rPr>
              <w:t xml:space="preserve"> Настает самое время посетить Зимний сад Деда Мороза, покататься на аттракционах (катание с Русских горок, катание на Снегоходе, на Паровозике, на Русской Печке - в стоимость не включено, возможно на месте приобрести билеты на аттракционы в кассе у ворот)  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Возвращение в город.</w:t>
            </w:r>
          </w:p>
          <w:p w:rsidR="008B5A43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Ужин.</w:t>
            </w:r>
          </w:p>
        </w:tc>
      </w:tr>
      <w:tr w:rsidR="008B5A4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B5A43" w:rsidRPr="009A2D1B" w:rsidRDefault="008B5A43" w:rsidP="008B5A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02.01.2025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Завтрак.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9A2D1B">
              <w:rPr>
                <w:rFonts w:ascii="Arial" w:hAnsi="Arial" w:cs="Arial"/>
                <w:sz w:val="18"/>
                <w:szCs w:val="18"/>
              </w:rPr>
              <w:t>Экскурсия в Краеведческий музей (знакомство с историей и культурой края).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9A2D1B">
              <w:rPr>
                <w:rFonts w:ascii="Arial" w:hAnsi="Arial" w:cs="Arial"/>
                <w:sz w:val="18"/>
                <w:szCs w:val="18"/>
              </w:rPr>
              <w:t>Мастер-класс по народным промыслам.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Свободное время на посещение почты и сувенирной лавки Деда Мороза, специализированных сувенирных магазинов «Берендей», «Северная чернь» и др.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9A2D1B">
              <w:rPr>
                <w:rFonts w:ascii="Arial" w:hAnsi="Arial" w:cs="Arial"/>
                <w:sz w:val="18"/>
                <w:szCs w:val="18"/>
              </w:rPr>
              <w:t>Вертепное представление «Звезды Рождественской сияние…».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9A2D1B">
              <w:rPr>
                <w:rFonts w:ascii="Arial" w:hAnsi="Arial" w:cs="Arial"/>
                <w:sz w:val="18"/>
                <w:szCs w:val="18"/>
              </w:rPr>
              <w:t>Экскурсия в музей «Рождественская и новогодняя игрушка».</w:t>
            </w:r>
          </w:p>
          <w:p w:rsidR="008B5A43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Ужин.</w:t>
            </w:r>
          </w:p>
        </w:tc>
      </w:tr>
      <w:tr w:rsidR="009A2D1B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A2D1B" w:rsidRPr="009A2D1B" w:rsidRDefault="009A2D1B" w:rsidP="008B5A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03.01.2025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Завтрак, освобождение номеров.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Интерактивная программа </w:t>
            </w:r>
            <w:r w:rsidRPr="009A2D1B">
              <w:rPr>
                <w:rFonts w:ascii="Arial" w:hAnsi="Arial" w:cs="Arial"/>
                <w:sz w:val="18"/>
                <w:szCs w:val="18"/>
              </w:rPr>
              <w:t>«Лен ты мой, лен!».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Мастер-класс по народным промыслам.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Русские посиделки (интерактивное действо, вручение Свидетельств о пребывании в Великом Устюге).</w:t>
            </w:r>
          </w:p>
          <w:p w:rsidR="009A2D1B" w:rsidRPr="009A2D1B" w:rsidRDefault="009A2D1B" w:rsidP="009A2D1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Переезд на вокзал. Посадка в поезд. </w:t>
            </w:r>
          </w:p>
          <w:p w:rsidR="009A2D1B" w:rsidRPr="008B5A43" w:rsidRDefault="009A2D1B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2D1B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A2D1B" w:rsidRPr="009A2D1B" w:rsidRDefault="009A2D1B" w:rsidP="008B5A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A2D1B" w:rsidRPr="009A2D1B" w:rsidRDefault="009A2D1B" w:rsidP="009A2D1B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2D1B">
              <w:rPr>
                <w:rFonts w:ascii="Arial" w:eastAsia="Times New Roman" w:hAnsi="Arial" w:cs="Arial"/>
                <w:b/>
                <w:sz w:val="18"/>
                <w:szCs w:val="18"/>
              </w:rPr>
              <w:t>День в поезде - отдыхаем, делимся впечатлениями, в пути следования анимационная программа для детей.</w:t>
            </w:r>
          </w:p>
          <w:p w:rsidR="009A2D1B" w:rsidRPr="009A2D1B" w:rsidRDefault="009A2D1B" w:rsidP="009A2D1B">
            <w:pPr>
              <w:spacing w:after="0" w:line="207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  <w:p w:rsidR="009A2D1B" w:rsidRPr="009A2D1B" w:rsidRDefault="009A2D1B" w:rsidP="009A2D1B">
            <w:pPr>
              <w:spacing w:after="0" w:line="207" w:lineRule="atLeas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9A2D1B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 пути следования питание самостоятельно.</w:t>
            </w:r>
          </w:p>
          <w:p w:rsidR="009A2D1B" w:rsidRPr="009A2D1B" w:rsidRDefault="009A2D1B" w:rsidP="009A2D1B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A2D1B">
              <w:rPr>
                <w:rFonts w:ascii="Arial" w:eastAsia="Times New Roman" w:hAnsi="Arial" w:cs="Arial"/>
                <w:b/>
                <w:sz w:val="18"/>
                <w:szCs w:val="18"/>
              </w:rPr>
              <w:t>Прибытие поезда ориентировочно в 20:00</w:t>
            </w:r>
            <w:r w:rsidRPr="009A2D1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CC7103" w:rsidRPr="001D79F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9A2D1B" w:rsidRDefault="00CC7103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9A2D1B" w:rsidRPr="00703042" w:rsidRDefault="009A2D1B" w:rsidP="009A2D1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3042">
              <w:rPr>
                <w:rFonts w:ascii="Arial" w:hAnsi="Arial" w:cs="Arial"/>
                <w:b/>
                <w:sz w:val="18"/>
                <w:szCs w:val="18"/>
              </w:rPr>
              <w:t>Железнодорожный проезд в вагонах КУПЕ Москва – Котлас – Москва; 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Анимационная программа в поезде (в каждом вагоне работает аниматор);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Проживание в отеле выбранной категории (3 ночи);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Групповой трансфер ст. Котлас Южный - Великий Устюг - ст.Котлас Южный;</w:t>
            </w:r>
          </w:p>
          <w:p w:rsidR="009A2D1B" w:rsidRPr="00703042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3042">
              <w:rPr>
                <w:rFonts w:ascii="Arial" w:hAnsi="Arial" w:cs="Arial"/>
                <w:b/>
                <w:sz w:val="18"/>
                <w:szCs w:val="18"/>
              </w:rPr>
              <w:t>питание по программе тура: 2 завтрака, 4 обеда, 2 ужина;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автотранспортное обслуживание по программе;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экскурсионное обслуживание (обзорная прогулка по городу, интерактивные мероприятия и мастер-классы по народным промыслам по программе тура, Дом Моды Деда Мороза, на Вотчине: Прогулка по Тропе Сказок, экскурсия по Дому Деда Мороза, Встреча с Дедом Морозом в формате интерактивного мероприятия «Сказочки на лавочках».)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услуги групповода. 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Медицинское сопровождение; 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Сладкий подарок для детей! 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Свидетельство о пребывании в Великом Устюге;</w:t>
            </w:r>
          </w:p>
          <w:p w:rsidR="00CC7103" w:rsidRPr="002D1A50" w:rsidRDefault="00CC7103" w:rsidP="0090613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103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906137" w:rsidRDefault="00CC7103" w:rsidP="00B17D9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</w:p>
          <w:p w:rsidR="00906137" w:rsidRPr="00906137" w:rsidRDefault="00CC7103" w:rsidP="00906137">
            <w:pPr>
              <w:pStyle w:val="a3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06137">
              <w:rPr>
                <w:rFonts w:ascii="Arial" w:hAnsi="Arial" w:cs="Arial"/>
                <w:bCs/>
                <w:sz w:val="18"/>
                <w:szCs w:val="18"/>
              </w:rPr>
              <w:t>паспорт, ваучер,</w:t>
            </w:r>
            <w:r w:rsidR="004367F0" w:rsidRPr="0090613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06137">
              <w:rPr>
                <w:rFonts w:ascii="Arial" w:hAnsi="Arial" w:cs="Arial"/>
                <w:bCs/>
                <w:sz w:val="18"/>
                <w:szCs w:val="18"/>
              </w:rPr>
              <w:t>полис ОМС (ОРИГИНАЛЫ)</w:t>
            </w:r>
          </w:p>
          <w:p w:rsidR="00906137" w:rsidRPr="00703042" w:rsidRDefault="00906137" w:rsidP="0090613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03042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Детям с 10-17 лет справка из школы (для подтверждения школьного тарифа)</w:t>
            </w:r>
          </w:p>
          <w:p w:rsidR="00906137" w:rsidRPr="00906137" w:rsidRDefault="00906137" w:rsidP="0090613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Оригинал свидетельства о рождении для детей до 14 лет</w:t>
            </w:r>
          </w:p>
          <w:p w:rsidR="00906137" w:rsidRPr="00906137" w:rsidRDefault="00906137" w:rsidP="0090613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Посадочный талон от Туроператора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 xml:space="preserve">И ОБЯЗАТЕЛЬНО (!) иметь на руках </w:t>
            </w:r>
            <w:r w:rsidRPr="004367F0">
              <w:rPr>
                <w:rFonts w:ascii="Arial" w:hAnsi="Arial" w:cs="Arial"/>
                <w:b/>
                <w:sz w:val="18"/>
                <w:szCs w:val="18"/>
              </w:rPr>
              <w:t>миграционную карту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>При отсутствии соответствующих документов, служба приема и размещения вправе отказать гостю в заселении.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367F0" w:rsidRPr="001D79FA" w:rsidRDefault="004367F0" w:rsidP="00B17D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 сопровождении несовершеннолетних туристов третьими лицами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(т. е. лицами, не являющимися родителями или законными представителями) необходимо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оформить Согласие в свободной письменной форме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BC6E5D" w:rsidRDefault="00906137" w:rsidP="00BC6E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– 5</w:t>
            </w:r>
            <w:r w:rsidR="00BC6E5D" w:rsidRPr="00BC6E5D">
              <w:rPr>
                <w:rFonts w:ascii="Arial" w:hAnsi="Arial" w:cs="Arial"/>
                <w:b/>
                <w:sz w:val="18"/>
                <w:szCs w:val="18"/>
              </w:rPr>
              <w:t>0%</w:t>
            </w:r>
            <w:r w:rsidR="00BC6E5D" w:rsidRPr="00BC6E5D">
              <w:rPr>
                <w:rFonts w:ascii="Arial" w:hAnsi="Arial" w:cs="Arial"/>
                <w:sz w:val="18"/>
                <w:szCs w:val="18"/>
              </w:rPr>
              <w:t xml:space="preserve"> от общей стоимости в течении 5 рабочих дней, с момента подтверждения заявки;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sz w:val="18"/>
                <w:szCs w:val="18"/>
              </w:rPr>
              <w:t>Доплата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100%</w:t>
            </w:r>
            <w:r>
              <w:rPr>
                <w:rFonts w:ascii="Arial" w:hAnsi="Arial" w:cs="Arial"/>
                <w:sz w:val="18"/>
                <w:szCs w:val="18"/>
              </w:rPr>
              <w:t xml:space="preserve"> за 21 рабочий день</w:t>
            </w:r>
            <w:r w:rsidRPr="00BC6E5D">
              <w:rPr>
                <w:rFonts w:ascii="Arial" w:hAnsi="Arial" w:cs="Arial"/>
                <w:sz w:val="18"/>
                <w:szCs w:val="18"/>
              </w:rPr>
              <w:t xml:space="preserve"> до начала тур</w:t>
            </w:r>
            <w:r>
              <w:rPr>
                <w:rFonts w:ascii="Arial" w:hAnsi="Arial" w:cs="Arial"/>
                <w:sz w:val="18"/>
                <w:szCs w:val="18"/>
              </w:rPr>
              <w:t>а.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367F0" w:rsidRPr="00BC6E5D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месяц до начала тура – без ФПЗ оператора 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менее 31 дня до начала ту</w:t>
            </w:r>
            <w:r w:rsidR="00906137">
              <w:rPr>
                <w:rFonts w:ascii="Arial" w:hAnsi="Arial" w:cs="Arial"/>
                <w:b/>
                <w:sz w:val="18"/>
                <w:szCs w:val="18"/>
              </w:rPr>
              <w:t>ра – удерживаются ФПЗ оператора ОТ 50 ДО 80% ОТ СТОИМОСТИ ТУРА.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CC2C0F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</w:t>
            </w:r>
            <w:r w:rsidR="00906137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(РЕБ 10-16,99</w:t>
            </w:r>
            <w:r w:rsidR="004623E0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ЛЕТ)</w:t>
            </w:r>
          </w:p>
          <w:p w:rsidR="00906137" w:rsidRPr="00CC2C0F" w:rsidRDefault="00906137" w:rsidP="009061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в КУПЕ и место в номере в Гостиницах по программе тура: </w:t>
            </w:r>
          </w:p>
          <w:p w:rsidR="004623E0" w:rsidRPr="00FA281F" w:rsidRDefault="00703042" w:rsidP="004623E0">
            <w:pPr>
              <w:spacing w:after="0" w:line="240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0304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Великий Устюг </w:t>
            </w:r>
            <w:r w:rsidRPr="00BA14F6">
              <w:rPr>
                <w:rFonts w:ascii="Arial" w:hAnsi="Arial" w:cs="Arial"/>
                <w:b/>
                <w:sz w:val="18"/>
                <w:szCs w:val="18"/>
              </w:rPr>
              <w:t>(центр города).</w:t>
            </w:r>
            <w:r w:rsidRPr="00703042">
              <w:rPr>
                <w:rFonts w:ascii="Arial" w:hAnsi="Arial" w:cs="Arial"/>
                <w:b/>
                <w:sz w:val="18"/>
                <w:szCs w:val="18"/>
              </w:rPr>
              <w:t xml:space="preserve"> Номера с удобствами. Питание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накрытие – </w:t>
            </w:r>
            <w:r w:rsidRPr="00703042">
              <w:rPr>
                <w:rFonts w:ascii="Arial" w:hAnsi="Arial" w:cs="Arial"/>
                <w:b/>
                <w:color w:val="FF0000"/>
                <w:sz w:val="18"/>
                <w:szCs w:val="18"/>
              </w:rPr>
              <w:t>83 900 руб/чел</w:t>
            </w:r>
          </w:p>
          <w:p w:rsidR="00703042" w:rsidRDefault="00703042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03042" w:rsidRPr="00FA281F" w:rsidRDefault="00703042" w:rsidP="0070304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FA28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(дети до 9,99 ЛЕТ)</w:t>
            </w:r>
          </w:p>
          <w:p w:rsidR="00703042" w:rsidRPr="00FA281F" w:rsidRDefault="00703042" w:rsidP="007030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281F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в КУПЕ и место в номере в Гостиницах по программе тура: </w:t>
            </w:r>
          </w:p>
          <w:p w:rsidR="00703042" w:rsidRPr="00FA281F" w:rsidRDefault="00703042" w:rsidP="0070304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281F">
              <w:rPr>
                <w:rFonts w:ascii="Arial" w:hAnsi="Arial" w:cs="Arial"/>
                <w:b/>
                <w:sz w:val="18"/>
                <w:szCs w:val="18"/>
              </w:rPr>
              <w:t xml:space="preserve">Великий Устюг / Двина (центр города). Номера с удобствами. Питание накрытие – </w:t>
            </w:r>
            <w:r w:rsidRPr="00FA281F">
              <w:rPr>
                <w:rFonts w:ascii="Arial" w:hAnsi="Arial" w:cs="Arial"/>
                <w:b/>
                <w:color w:val="FF0000"/>
                <w:sz w:val="18"/>
                <w:szCs w:val="18"/>
              </w:rPr>
              <w:t>66 900 руб/чел</w:t>
            </w:r>
          </w:p>
          <w:p w:rsidR="00703042" w:rsidRPr="00FA281F" w:rsidRDefault="00703042" w:rsidP="004623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23E0" w:rsidRPr="00FA281F" w:rsidRDefault="00906137" w:rsidP="004623E0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A28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ДЕТИ от 3-4 лет включительно (БЕЗ МЕСТА В ПОЕЗДЕ) – </w:t>
            </w:r>
            <w:r w:rsidR="00703042" w:rsidRPr="00FA28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39 990</w:t>
            </w:r>
            <w:r w:rsidRPr="00FA28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РУБ/ЧЕЛ</w:t>
            </w:r>
            <w:r w:rsidR="00BA14F6" w:rsidRPr="00FA28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(цена НЕТТО)</w:t>
            </w:r>
          </w:p>
          <w:p w:rsidR="00906137" w:rsidRPr="00FA281F" w:rsidRDefault="00906137" w:rsidP="00906137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A281F">
              <w:rPr>
                <w:rFonts w:ascii="Arial" w:hAnsi="Arial" w:cs="Arial"/>
                <w:b/>
                <w:sz w:val="18"/>
                <w:szCs w:val="18"/>
                <w:u w:val="single"/>
              </w:rPr>
              <w:t>ДЕТИ от 0-2 лет включительно (БЕЗ МЕСТА В ПОЕЗДЕ И ГОСТИНИЦЕ, БЕЗ</w:t>
            </w:r>
            <w:r w:rsidR="00703042" w:rsidRPr="00FA28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ПИТАНИЯ ПО ПРОГРАММЕ ТУРА) – 99</w:t>
            </w:r>
            <w:r w:rsidRPr="00FA281F">
              <w:rPr>
                <w:rFonts w:ascii="Arial" w:hAnsi="Arial" w:cs="Arial"/>
                <w:b/>
                <w:sz w:val="18"/>
                <w:szCs w:val="18"/>
                <w:u w:val="single"/>
              </w:rPr>
              <w:t>00 РУБ/ЧЕЛ</w:t>
            </w:r>
            <w:r w:rsidR="00CC2C0F" w:rsidRPr="00FA28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CC2C0F" w:rsidRPr="00FA28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(</w:t>
            </w:r>
            <w:r w:rsidR="00BA14F6" w:rsidRPr="00FA28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цена НЕТТО</w:t>
            </w:r>
            <w:r w:rsidR="00CC2C0F" w:rsidRPr="00FA28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)</w:t>
            </w:r>
          </w:p>
          <w:p w:rsidR="004623E0" w:rsidRPr="00FA281F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23E0" w:rsidRPr="00FA281F" w:rsidRDefault="00703042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281F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Выкуп 4-места в КУПЕ – 23</w:t>
            </w:r>
            <w:r w:rsidR="00CC2C0F" w:rsidRPr="00FA281F">
              <w:rPr>
                <w:rFonts w:ascii="Arial" w:hAnsi="Arial" w:cs="Arial"/>
                <w:b/>
                <w:color w:val="FF0000"/>
                <w:sz w:val="18"/>
                <w:szCs w:val="18"/>
              </w:rPr>
              <w:t>000 (</w:t>
            </w:r>
            <w:r w:rsidR="00BA14F6" w:rsidRPr="00FA281F">
              <w:rPr>
                <w:rFonts w:ascii="Arial" w:hAnsi="Arial" w:cs="Arial"/>
                <w:b/>
                <w:color w:val="FF0000"/>
                <w:sz w:val="18"/>
                <w:szCs w:val="18"/>
              </w:rPr>
              <w:t>цена НЕТТО</w:t>
            </w:r>
            <w:r w:rsidR="00CC2C0F" w:rsidRPr="00FA281F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703042" w:rsidRPr="00FA281F" w:rsidRDefault="00703042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03042" w:rsidRPr="00FA281F" w:rsidRDefault="00703042" w:rsidP="00703042">
            <w:pPr>
              <w:rPr>
                <w:rFonts w:ascii="Arial" w:hAnsi="Arial" w:cs="Arial"/>
                <w:sz w:val="18"/>
                <w:szCs w:val="18"/>
              </w:rPr>
            </w:pPr>
            <w:r w:rsidRPr="00FA281F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не включено (Возможно за дополнительную плату)</w:t>
            </w:r>
            <w:bookmarkStart w:id="0" w:name="_GoBack"/>
            <w:bookmarkEnd w:id="0"/>
          </w:p>
          <w:p w:rsidR="00703042" w:rsidRPr="00FA281F" w:rsidRDefault="00703042" w:rsidP="00703042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FA281F">
              <w:rPr>
                <w:rFonts w:ascii="Arial" w:hAnsi="Arial" w:cs="Arial"/>
                <w:b/>
                <w:bCs/>
                <w:sz w:val="18"/>
                <w:szCs w:val="18"/>
              </w:rPr>
              <w:t>Новогодний банкет</w:t>
            </w:r>
            <w:r w:rsidRPr="00FA28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A281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цены </w:t>
            </w:r>
            <w:r w:rsidR="00BA14F6" w:rsidRPr="00FA281F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НЕТТО</w:t>
            </w:r>
            <w:r w:rsidRPr="00FA281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– ЦЕНЫ БУДУТ ПОЗДНЕЕ.</w:t>
            </w:r>
          </w:p>
          <w:p w:rsidR="00BC6E5D" w:rsidRPr="00FA281F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CC2C0F" w:rsidRDefault="00CC2C0F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A281F">
              <w:rPr>
                <w:rFonts w:ascii="Arial" w:hAnsi="Arial" w:cs="Arial"/>
                <w:b/>
                <w:sz w:val="18"/>
                <w:szCs w:val="18"/>
              </w:rPr>
              <w:t>ВАЖНЫЕ ОРГАНИЗАЦИОННЫЕ МОМЕНТЫ:</w:t>
            </w:r>
          </w:p>
          <w:p w:rsidR="00CC2C0F" w:rsidRPr="00CC2C0F" w:rsidRDefault="00CC2C0F" w:rsidP="00CC2C0F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C2C0F">
              <w:rPr>
                <w:rFonts w:ascii="Arial" w:hAnsi="Arial" w:cs="Arial"/>
                <w:sz w:val="18"/>
                <w:szCs w:val="18"/>
              </w:rPr>
              <w:t>Номер вагона, пассажирское место и время отправления будут указаны в посадочном талоне;</w:t>
            </w:r>
          </w:p>
          <w:p w:rsidR="00CC2C0F" w:rsidRPr="00CC2C0F" w:rsidRDefault="00CC2C0F" w:rsidP="00CC2C0F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Действуют групповые правила рассадки: 2 чел = низ+верх; 3 чел = 2 верха+1 низ в одном отсеке или 2 низа+1верх в разных, или применяем опцию выкупа 4-го места в купе; 4 чел = в одном отсеке. </w:t>
            </w:r>
          </w:p>
          <w:p w:rsidR="00CC2C0F" w:rsidRPr="00CC2C0F" w:rsidRDefault="00CC2C0F" w:rsidP="00CC2C0F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C2C0F">
              <w:rPr>
                <w:rFonts w:ascii="Arial" w:hAnsi="Arial" w:cs="Arial"/>
                <w:sz w:val="18"/>
                <w:szCs w:val="18"/>
              </w:rPr>
              <w:t>Посадочные талоны, информация по встрече в Котласе, контакты принимающей стороны будут указаны в информационном листе, который выдается накануне поездки;</w:t>
            </w:r>
          </w:p>
          <w:p w:rsidR="00CC2C0F" w:rsidRPr="00CC2C0F" w:rsidRDefault="00CC2C0F" w:rsidP="00CC2C0F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C2C0F">
              <w:rPr>
                <w:rFonts w:ascii="Arial" w:hAnsi="Arial" w:cs="Arial"/>
                <w:sz w:val="18"/>
                <w:szCs w:val="18"/>
              </w:rPr>
              <w:t>Компания имеет право сменить очередность проведения мероприятий либо замены их на равноценные. Объем программы останется неизменным.</w:t>
            </w:r>
          </w:p>
          <w:p w:rsidR="00CC2C0F" w:rsidRPr="00CC2C0F" w:rsidRDefault="00CC2C0F" w:rsidP="00CC2C0F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C2C0F">
              <w:rPr>
                <w:rFonts w:ascii="Arial" w:hAnsi="Arial" w:cs="Arial"/>
                <w:sz w:val="18"/>
                <w:szCs w:val="18"/>
              </w:rPr>
              <w:t>Одежда для экскурсий в Великом Устюге и на Вотчине должна быть очень удобной и очень теплой. Следует ознакомиться с метеопрогнозом накануне выезда. Погода в Устюге бывает непредсказуемой.</w:t>
            </w:r>
          </w:p>
        </w:tc>
      </w:tr>
    </w:tbl>
    <w:p w:rsidR="00CC7103" w:rsidRDefault="00CC7103" w:rsidP="004623E0"/>
    <w:sectPr w:rsidR="00CC7103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2B9"/>
    <w:multiLevelType w:val="hybridMultilevel"/>
    <w:tmpl w:val="921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19A"/>
    <w:multiLevelType w:val="hybridMultilevel"/>
    <w:tmpl w:val="9E4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8B7"/>
    <w:multiLevelType w:val="multilevel"/>
    <w:tmpl w:val="5FEC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55011"/>
    <w:multiLevelType w:val="multilevel"/>
    <w:tmpl w:val="D966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21F9F"/>
    <w:multiLevelType w:val="hybridMultilevel"/>
    <w:tmpl w:val="A8D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128E"/>
    <w:multiLevelType w:val="hybridMultilevel"/>
    <w:tmpl w:val="E84AFF2E"/>
    <w:lvl w:ilvl="0" w:tplc="E45410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D3C46"/>
    <w:multiLevelType w:val="hybridMultilevel"/>
    <w:tmpl w:val="EFC8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34F49"/>
    <w:multiLevelType w:val="hybridMultilevel"/>
    <w:tmpl w:val="B7DC1EB4"/>
    <w:lvl w:ilvl="0" w:tplc="E45410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621CA"/>
    <w:multiLevelType w:val="multilevel"/>
    <w:tmpl w:val="12AC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E14217"/>
    <w:multiLevelType w:val="hybridMultilevel"/>
    <w:tmpl w:val="77C8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67D57"/>
    <w:multiLevelType w:val="multilevel"/>
    <w:tmpl w:val="A91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A16BF6"/>
    <w:multiLevelType w:val="hybridMultilevel"/>
    <w:tmpl w:val="0240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2DD2"/>
    <w:multiLevelType w:val="multilevel"/>
    <w:tmpl w:val="309A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E823EF"/>
    <w:multiLevelType w:val="multilevel"/>
    <w:tmpl w:val="6592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335A1"/>
    <w:multiLevelType w:val="multilevel"/>
    <w:tmpl w:val="3F5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327FF"/>
    <w:multiLevelType w:val="multilevel"/>
    <w:tmpl w:val="1BE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55404"/>
    <w:multiLevelType w:val="multilevel"/>
    <w:tmpl w:val="BE10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BA15A8"/>
    <w:multiLevelType w:val="multilevel"/>
    <w:tmpl w:val="24E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4443A8"/>
    <w:multiLevelType w:val="multilevel"/>
    <w:tmpl w:val="9E0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9546F9"/>
    <w:multiLevelType w:val="hybridMultilevel"/>
    <w:tmpl w:val="4364A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"/>
  </w:num>
  <w:num w:numId="5">
    <w:abstractNumId w:val="19"/>
  </w:num>
  <w:num w:numId="6">
    <w:abstractNumId w:val="0"/>
  </w:num>
  <w:num w:numId="7">
    <w:abstractNumId w:val="18"/>
  </w:num>
  <w:num w:numId="8">
    <w:abstractNumId w:val="8"/>
  </w:num>
  <w:num w:numId="9">
    <w:abstractNumId w:val="17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2"/>
  </w:num>
  <w:num w:numId="15">
    <w:abstractNumId w:val="10"/>
  </w:num>
  <w:num w:numId="16">
    <w:abstractNumId w:val="13"/>
  </w:num>
  <w:num w:numId="17">
    <w:abstractNumId w:val="9"/>
  </w:num>
  <w:num w:numId="18">
    <w:abstractNumId w:val="5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3"/>
    <w:rsid w:val="00006E3B"/>
    <w:rsid w:val="0000786B"/>
    <w:rsid w:val="000504D0"/>
    <w:rsid w:val="000A13B7"/>
    <w:rsid w:val="00106CD3"/>
    <w:rsid w:val="003A6F40"/>
    <w:rsid w:val="004367F0"/>
    <w:rsid w:val="004623E0"/>
    <w:rsid w:val="004902D9"/>
    <w:rsid w:val="00497498"/>
    <w:rsid w:val="005048A1"/>
    <w:rsid w:val="00635D40"/>
    <w:rsid w:val="006B3F20"/>
    <w:rsid w:val="00703042"/>
    <w:rsid w:val="007D460F"/>
    <w:rsid w:val="007E63E0"/>
    <w:rsid w:val="00871BE5"/>
    <w:rsid w:val="008B5A43"/>
    <w:rsid w:val="008E2CED"/>
    <w:rsid w:val="00906137"/>
    <w:rsid w:val="009521CC"/>
    <w:rsid w:val="00995DA4"/>
    <w:rsid w:val="009A2D1B"/>
    <w:rsid w:val="009B12E1"/>
    <w:rsid w:val="009D2932"/>
    <w:rsid w:val="00AB49C8"/>
    <w:rsid w:val="00B17D9D"/>
    <w:rsid w:val="00BA14F6"/>
    <w:rsid w:val="00BC6E5D"/>
    <w:rsid w:val="00CC2C0F"/>
    <w:rsid w:val="00CC7103"/>
    <w:rsid w:val="00D60478"/>
    <w:rsid w:val="00D62CAA"/>
    <w:rsid w:val="00DD7200"/>
    <w:rsid w:val="00E061E5"/>
    <w:rsid w:val="00E2775A"/>
    <w:rsid w:val="00F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48DE-E7B1-4D78-B4EB-C527E1D4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C7103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5D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4</cp:revision>
  <dcterms:created xsi:type="dcterms:W3CDTF">2024-08-14T15:50:00Z</dcterms:created>
  <dcterms:modified xsi:type="dcterms:W3CDTF">2024-09-17T11:20:00Z</dcterms:modified>
</cp:coreProperties>
</file>